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407"/>
      </w:tblGrid>
      <w:tr w:rsidR="00526E9A" w:rsidTr="00E10B15">
        <w:tc>
          <w:tcPr>
            <w:tcW w:w="6091" w:type="dxa"/>
          </w:tcPr>
          <w:p w:rsidR="00526E9A" w:rsidRPr="00C0366C" w:rsidRDefault="00526E9A" w:rsidP="00E10B15">
            <w:pPr>
              <w:ind w:firstLine="142"/>
              <w:jc w:val="center"/>
              <w:rPr>
                <w:b/>
                <w:szCs w:val="28"/>
              </w:rPr>
            </w:pPr>
            <w:r w:rsidRPr="00C0366C">
              <w:rPr>
                <w:b/>
                <w:szCs w:val="28"/>
              </w:rPr>
              <w:t>ĐẠI HỘI ĐẠI BIỂU</w:t>
            </w:r>
          </w:p>
          <w:p w:rsidR="00526E9A" w:rsidRPr="00C0366C" w:rsidRDefault="00526E9A" w:rsidP="00E10B15">
            <w:pPr>
              <w:jc w:val="center"/>
              <w:rPr>
                <w:b/>
                <w:szCs w:val="28"/>
              </w:rPr>
            </w:pPr>
            <w:r w:rsidRPr="00C0366C">
              <w:rPr>
                <w:b/>
                <w:szCs w:val="28"/>
              </w:rPr>
              <w:t xml:space="preserve">HỘI LHTN VIỆT NAM </w:t>
            </w:r>
            <w:r>
              <w:rPr>
                <w:b/>
                <w:szCs w:val="28"/>
              </w:rPr>
              <w:t>HUYỆN PHÙ MỸ</w:t>
            </w:r>
          </w:p>
          <w:p w:rsidR="00526E9A" w:rsidRPr="00C0366C" w:rsidRDefault="00526E9A" w:rsidP="00E10B15">
            <w:pPr>
              <w:jc w:val="center"/>
              <w:rPr>
                <w:b/>
                <w:szCs w:val="28"/>
              </w:rPr>
            </w:pPr>
            <w:r w:rsidRPr="00C0366C">
              <w:rPr>
                <w:b/>
                <w:szCs w:val="28"/>
              </w:rPr>
              <w:t>LẦN THỨ</w:t>
            </w:r>
            <w:r>
              <w:rPr>
                <w:b/>
                <w:szCs w:val="28"/>
              </w:rPr>
              <w:t xml:space="preserve"> VIII</w:t>
            </w:r>
            <w:r w:rsidRPr="00C0366C">
              <w:rPr>
                <w:b/>
                <w:szCs w:val="28"/>
              </w:rPr>
              <w:t>, NHIỆM KỲ 20</w:t>
            </w:r>
            <w:r>
              <w:rPr>
                <w:b/>
                <w:szCs w:val="28"/>
              </w:rPr>
              <w:t>24</w:t>
            </w:r>
            <w:r w:rsidRPr="00C0366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- 2029</w:t>
            </w:r>
          </w:p>
          <w:p w:rsidR="00526E9A" w:rsidRPr="00A77396" w:rsidRDefault="00526E9A" w:rsidP="00E10B15">
            <w:pPr>
              <w:jc w:val="center"/>
            </w:pPr>
            <w:r w:rsidRPr="00C0366C">
              <w:rPr>
                <w:b/>
                <w:szCs w:val="28"/>
              </w:rPr>
              <w:t>***</w:t>
            </w:r>
          </w:p>
        </w:tc>
        <w:tc>
          <w:tcPr>
            <w:tcW w:w="3407" w:type="dxa"/>
          </w:tcPr>
          <w:p w:rsidR="00526E9A" w:rsidRDefault="00526E9A" w:rsidP="00E10B15">
            <w:pPr>
              <w:rPr>
                <w:b/>
                <w:szCs w:val="28"/>
              </w:rPr>
            </w:pPr>
          </w:p>
          <w:p w:rsidR="00526E9A" w:rsidRDefault="00526E9A" w:rsidP="00E10B15">
            <w:pPr>
              <w:rPr>
                <w:b/>
                <w:szCs w:val="28"/>
              </w:rPr>
            </w:pPr>
          </w:p>
          <w:p w:rsidR="00526E9A" w:rsidRDefault="00526E9A" w:rsidP="00E10B15">
            <w:pPr>
              <w:rPr>
                <w:b/>
                <w:szCs w:val="28"/>
              </w:rPr>
            </w:pPr>
          </w:p>
          <w:p w:rsidR="00526E9A" w:rsidRDefault="00526E9A" w:rsidP="00E10B15">
            <w:pPr>
              <w:rPr>
                <w:b/>
                <w:szCs w:val="28"/>
              </w:rPr>
            </w:pPr>
          </w:p>
        </w:tc>
      </w:tr>
      <w:tr w:rsidR="00526E9A" w:rsidTr="00E10B15">
        <w:tc>
          <w:tcPr>
            <w:tcW w:w="9498" w:type="dxa"/>
            <w:gridSpan w:val="2"/>
          </w:tcPr>
          <w:p w:rsidR="00526E9A" w:rsidRPr="00A77396" w:rsidRDefault="00526E9A" w:rsidP="00E10B15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Phù Mỹ</w:t>
            </w:r>
            <w:r w:rsidR="00930D99">
              <w:rPr>
                <w:i/>
                <w:szCs w:val="28"/>
              </w:rPr>
              <w:t>, ngày 01</w:t>
            </w:r>
            <w:r w:rsidRPr="00C0366C">
              <w:rPr>
                <w:i/>
                <w:szCs w:val="28"/>
              </w:rPr>
              <w:t xml:space="preserve"> tháng </w:t>
            </w:r>
            <w:r>
              <w:rPr>
                <w:i/>
                <w:szCs w:val="28"/>
              </w:rPr>
              <w:t>4</w:t>
            </w:r>
            <w:r w:rsidRPr="00C0366C">
              <w:rPr>
                <w:i/>
                <w:szCs w:val="28"/>
              </w:rPr>
              <w:t xml:space="preserve"> năm 20</w:t>
            </w:r>
            <w:r>
              <w:rPr>
                <w:i/>
                <w:szCs w:val="28"/>
              </w:rPr>
              <w:t>24</w:t>
            </w:r>
          </w:p>
        </w:tc>
      </w:tr>
    </w:tbl>
    <w:p w:rsidR="00DD29F8" w:rsidRDefault="00DD29F8" w:rsidP="00E3725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62DC" w:rsidRDefault="005262DC" w:rsidP="00E3725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7253" w:rsidRPr="00DD29F8" w:rsidRDefault="00E37253" w:rsidP="00E37253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DD29F8">
        <w:rPr>
          <w:b/>
          <w:color w:val="000000"/>
          <w:sz w:val="32"/>
          <w:szCs w:val="32"/>
        </w:rPr>
        <w:t>CHƯƠNG TRÌNH</w:t>
      </w:r>
    </w:p>
    <w:p w:rsidR="00E37253" w:rsidRPr="005D1A17" w:rsidRDefault="00E37253" w:rsidP="00E3725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1A17">
        <w:rPr>
          <w:b/>
          <w:color w:val="000000"/>
          <w:sz w:val="28"/>
          <w:szCs w:val="28"/>
        </w:rPr>
        <w:t>ĐẠI HỘI ĐẠI BIỂU HỘI LHTN VIỆT NAM HUYỆN PHÙ MỸ</w:t>
      </w:r>
    </w:p>
    <w:p w:rsidR="00E37253" w:rsidRPr="005D1A17" w:rsidRDefault="00E37253" w:rsidP="00E3725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1A17">
        <w:rPr>
          <w:b/>
          <w:color w:val="000000"/>
          <w:sz w:val="28"/>
          <w:szCs w:val="28"/>
        </w:rPr>
        <w:t>LẦN THỨ VIII NHIỆM KỲ 2024 – 2029</w:t>
      </w:r>
    </w:p>
    <w:p w:rsidR="00E37253" w:rsidRPr="005D1A17" w:rsidRDefault="00E37253" w:rsidP="00E3725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1A17">
        <w:rPr>
          <w:b/>
          <w:color w:val="000000"/>
          <w:sz w:val="28"/>
          <w:szCs w:val="28"/>
        </w:rPr>
        <w:t>(02 Ngày, từ ngày 01 – 02/4/2024)</w:t>
      </w:r>
    </w:p>
    <w:p w:rsidR="00E37253" w:rsidRPr="005D1A17" w:rsidRDefault="005D1A17" w:rsidP="005D1A1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  <w:r w:rsidR="00E37253" w:rsidRPr="005D1A17">
        <w:rPr>
          <w:b/>
          <w:color w:val="000000"/>
          <w:sz w:val="28"/>
          <w:szCs w:val="28"/>
        </w:rPr>
        <w:t>______________</w:t>
      </w:r>
    </w:p>
    <w:p w:rsidR="005262DC" w:rsidRDefault="005262DC" w:rsidP="00E37253">
      <w:pPr>
        <w:pStyle w:val="NormalWeb"/>
        <w:spacing w:before="0" w:beforeAutospacing="0" w:after="0" w:afterAutospacing="0"/>
        <w:jc w:val="center"/>
      </w:pPr>
    </w:p>
    <w:p w:rsidR="00DD29F8" w:rsidRDefault="00DD29F8" w:rsidP="00E37253">
      <w:pPr>
        <w:pStyle w:val="NormalWeb"/>
        <w:spacing w:before="0" w:beforeAutospacing="0" w:after="0" w:afterAutospacing="0"/>
        <w:jc w:val="center"/>
      </w:pPr>
    </w:p>
    <w:p w:rsidR="00E02731" w:rsidRDefault="00E02731" w:rsidP="00E37253">
      <w:pPr>
        <w:pStyle w:val="NormalWeb"/>
        <w:spacing w:before="0" w:beforeAutospacing="0" w:after="0" w:afterAutospacing="0"/>
        <w:jc w:val="center"/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E37253" w:rsidTr="00E37253">
        <w:tc>
          <w:tcPr>
            <w:tcW w:w="709" w:type="dxa"/>
          </w:tcPr>
          <w:p w:rsidR="00E37253" w:rsidRDefault="00E37253" w:rsidP="00DD29F8">
            <w:pPr>
              <w:spacing w:before="120" w:after="120"/>
            </w:pPr>
          </w:p>
        </w:tc>
        <w:tc>
          <w:tcPr>
            <w:tcW w:w="8789" w:type="dxa"/>
          </w:tcPr>
          <w:p w:rsidR="00E37253" w:rsidRPr="005D1A17" w:rsidRDefault="00E37253" w:rsidP="00DD29F8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5D1A17">
              <w:rPr>
                <w:b/>
                <w:color w:val="000000"/>
                <w:sz w:val="28"/>
                <w:szCs w:val="28"/>
              </w:rPr>
              <w:t>PHIÊN THỨ NHẤT</w:t>
            </w:r>
          </w:p>
          <w:p w:rsidR="00E37253" w:rsidRDefault="00E37253" w:rsidP="00DD29F8">
            <w:pPr>
              <w:pStyle w:val="NormalWeb"/>
              <w:spacing w:before="120" w:beforeAutospacing="0" w:after="120" w:afterAutospacing="0"/>
              <w:jc w:val="center"/>
            </w:pPr>
            <w:r w:rsidRPr="005D1A17">
              <w:rPr>
                <w:b/>
                <w:color w:val="000000"/>
                <w:sz w:val="28"/>
                <w:szCs w:val="28"/>
              </w:rPr>
              <w:t>(Bắt đầu 14 giờ 00 phút, ngày 01/4/2024)</w:t>
            </w:r>
          </w:p>
        </w:tc>
      </w:tr>
      <w:tr w:rsidR="00E37253" w:rsidTr="00E37253">
        <w:tc>
          <w:tcPr>
            <w:tcW w:w="709" w:type="dxa"/>
          </w:tcPr>
          <w:p w:rsidR="00E37253" w:rsidRDefault="00E37253" w:rsidP="00C357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89" w:type="dxa"/>
          </w:tcPr>
          <w:p w:rsidR="00E37253" w:rsidRDefault="00E37253" w:rsidP="00C357F2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Ổn định tổ chức.</w:t>
            </w:r>
          </w:p>
        </w:tc>
      </w:tr>
      <w:tr w:rsidR="00E37253" w:rsidTr="00E37253">
        <w:tc>
          <w:tcPr>
            <w:tcW w:w="709" w:type="dxa"/>
          </w:tcPr>
          <w:p w:rsidR="00E37253" w:rsidRDefault="00E37253" w:rsidP="00C357F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789" w:type="dxa"/>
          </w:tcPr>
          <w:p w:rsidR="00E37253" w:rsidRDefault="00E37253" w:rsidP="00C357F2">
            <w:pPr>
              <w:spacing w:before="120" w:after="120"/>
            </w:pPr>
            <w:r>
              <w:rPr>
                <w:color w:val="000000"/>
                <w:szCs w:val="28"/>
              </w:rPr>
              <w:t>Chào cờ (Quốc ca, Hội ca).</w:t>
            </w:r>
          </w:p>
        </w:tc>
      </w:tr>
      <w:tr w:rsidR="00E37253" w:rsidTr="00E37253">
        <w:tc>
          <w:tcPr>
            <w:tcW w:w="709" w:type="dxa"/>
          </w:tcPr>
          <w:p w:rsidR="00E37253" w:rsidRDefault="00E37253" w:rsidP="00C357F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8789" w:type="dxa"/>
          </w:tcPr>
          <w:p w:rsidR="00E37253" w:rsidRDefault="00E37253" w:rsidP="00C357F2">
            <w:pPr>
              <w:spacing w:before="120" w:after="120"/>
            </w:pPr>
            <w:r>
              <w:rPr>
                <w:color w:val="000000"/>
                <w:szCs w:val="28"/>
              </w:rPr>
              <w:t>Tuyên bố lý do, giới thiệu đại biểu.</w:t>
            </w:r>
          </w:p>
        </w:tc>
      </w:tr>
      <w:tr w:rsidR="00E37253" w:rsidTr="00E37253">
        <w:tc>
          <w:tcPr>
            <w:tcW w:w="709" w:type="dxa"/>
          </w:tcPr>
          <w:p w:rsidR="00E37253" w:rsidRDefault="00E37253" w:rsidP="00C357F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8789" w:type="dxa"/>
          </w:tcPr>
          <w:p w:rsidR="00E37253" w:rsidRDefault="00E37253" w:rsidP="00C357F2">
            <w:pPr>
              <w:spacing w:before="120" w:after="120"/>
            </w:pPr>
            <w:r>
              <w:rPr>
                <w:color w:val="000000"/>
                <w:szCs w:val="28"/>
              </w:rPr>
              <w:t>Hiệp thương Đoàn Chủ tịch, giới thiệu Thư ký Đại hội.</w:t>
            </w:r>
          </w:p>
        </w:tc>
      </w:tr>
      <w:tr w:rsidR="00E15DDA" w:rsidTr="00E37253">
        <w:tc>
          <w:tcPr>
            <w:tcW w:w="709" w:type="dxa"/>
          </w:tcPr>
          <w:p w:rsidR="00E15DDA" w:rsidRDefault="00E15DDA" w:rsidP="00EF49F7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8789" w:type="dxa"/>
          </w:tcPr>
          <w:p w:rsidR="00E15DDA" w:rsidRDefault="00D25F93" w:rsidP="00C357F2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Phát biểu khai mạc Đại hội.</w:t>
            </w:r>
          </w:p>
        </w:tc>
      </w:tr>
      <w:tr w:rsidR="00E15DDA" w:rsidTr="00E37253">
        <w:tc>
          <w:tcPr>
            <w:tcW w:w="709" w:type="dxa"/>
          </w:tcPr>
          <w:p w:rsidR="00E15DDA" w:rsidRDefault="00E15DDA" w:rsidP="00EF49F7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8789" w:type="dxa"/>
          </w:tcPr>
          <w:p w:rsidR="00E15DDA" w:rsidRDefault="00E15DDA" w:rsidP="00C357F2">
            <w:pPr>
              <w:spacing w:before="120" w:after="120"/>
            </w:pPr>
            <w:r>
              <w:rPr>
                <w:color w:val="000000"/>
                <w:szCs w:val="28"/>
              </w:rPr>
              <w:t>Thông qua Chương trình làm việc, Nội quy Đại hội.</w:t>
            </w:r>
          </w:p>
        </w:tc>
      </w:tr>
      <w:tr w:rsidR="00E15DDA" w:rsidTr="00E37253">
        <w:tc>
          <w:tcPr>
            <w:tcW w:w="709" w:type="dxa"/>
          </w:tcPr>
          <w:p w:rsidR="00E15DDA" w:rsidRDefault="00E15DDA" w:rsidP="00EF49F7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8789" w:type="dxa"/>
          </w:tcPr>
          <w:p w:rsidR="00E15DDA" w:rsidRDefault="00E15DDA" w:rsidP="00C357F2">
            <w:pPr>
              <w:spacing w:before="120" w:after="120"/>
            </w:pPr>
            <w:r>
              <w:rPr>
                <w:color w:val="000000"/>
                <w:szCs w:val="28"/>
              </w:rPr>
              <w:t>Báo cáo tình hình đại biểu dự Đại hội.</w:t>
            </w:r>
          </w:p>
        </w:tc>
      </w:tr>
      <w:tr w:rsidR="00E15DDA" w:rsidTr="00E37253">
        <w:tc>
          <w:tcPr>
            <w:tcW w:w="709" w:type="dxa"/>
          </w:tcPr>
          <w:p w:rsidR="00E15DDA" w:rsidRDefault="00E15DDA" w:rsidP="00EF49F7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8789" w:type="dxa"/>
          </w:tcPr>
          <w:p w:rsidR="00E15DDA" w:rsidRDefault="00E15DDA" w:rsidP="009B0A7E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Báo cáo kiểm điểm của Ủy ban Hội huyện khóa VII, nhiệm kỳ 2019 - 2024.</w:t>
            </w:r>
          </w:p>
        </w:tc>
      </w:tr>
      <w:tr w:rsidR="00E15DDA" w:rsidTr="00E37253">
        <w:tc>
          <w:tcPr>
            <w:tcW w:w="709" w:type="dxa"/>
          </w:tcPr>
          <w:p w:rsidR="00E15DDA" w:rsidRDefault="00E15DDA" w:rsidP="00EF49F7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8789" w:type="dxa"/>
          </w:tcPr>
          <w:p w:rsidR="00E15DDA" w:rsidRDefault="00E15DDA" w:rsidP="00C357F2">
            <w:pPr>
              <w:pStyle w:val="NormalWeb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Báo cáo tổng hợp ý kiến đóng góp vào văn kiện Đại hội Hội LHTN Việt Nam cấp trên, nhiệm kỳ 2024 – 2029.</w:t>
            </w:r>
          </w:p>
        </w:tc>
      </w:tr>
      <w:tr w:rsidR="00E15DDA" w:rsidTr="00E37253">
        <w:tc>
          <w:tcPr>
            <w:tcW w:w="709" w:type="dxa"/>
          </w:tcPr>
          <w:p w:rsidR="00E15DDA" w:rsidRDefault="00E15DDA" w:rsidP="00EF49F7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8789" w:type="dxa"/>
          </w:tcPr>
          <w:p w:rsidR="00E15DDA" w:rsidRDefault="00E15DDA" w:rsidP="00E10B15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Hiệp thương Ủy viên Ủy ban Hội LHTN Việt Nam huyện Phù Mỹ khoá VIII, nhiệm kỳ 2024 – 2029.</w:t>
            </w:r>
          </w:p>
        </w:tc>
      </w:tr>
      <w:tr w:rsidR="00E15DDA" w:rsidTr="00E37253">
        <w:tc>
          <w:tcPr>
            <w:tcW w:w="709" w:type="dxa"/>
          </w:tcPr>
          <w:p w:rsidR="00E15DDA" w:rsidRDefault="00E15DDA" w:rsidP="00EF49F7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8789" w:type="dxa"/>
          </w:tcPr>
          <w:p w:rsidR="00E15DDA" w:rsidRDefault="00E15DDA" w:rsidP="00E10B15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Hiệp thương Chủ tịch Hội LHTN Việt Nam huyện Phù Mỹ khoá VIII, nhiệm kỳ 2024 – 2029 trực tiếp tại Đại hội.</w:t>
            </w:r>
          </w:p>
        </w:tc>
      </w:tr>
      <w:tr w:rsidR="00E15DDA" w:rsidTr="00E37253">
        <w:tc>
          <w:tcPr>
            <w:tcW w:w="709" w:type="dxa"/>
          </w:tcPr>
          <w:p w:rsidR="00E15DDA" w:rsidRDefault="00E15DDA" w:rsidP="00EF49F7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8789" w:type="dxa"/>
          </w:tcPr>
          <w:p w:rsidR="00E15DDA" w:rsidRDefault="00E15DDA" w:rsidP="00C357F2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Triển khai một số nội dung liên quan đến đại hội.</w:t>
            </w:r>
          </w:p>
        </w:tc>
      </w:tr>
      <w:tr w:rsidR="00E15DDA" w:rsidTr="00E37253">
        <w:tc>
          <w:tcPr>
            <w:tcW w:w="709" w:type="dxa"/>
          </w:tcPr>
          <w:p w:rsidR="00E15DDA" w:rsidRDefault="00D25F93" w:rsidP="00E10B15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8789" w:type="dxa"/>
          </w:tcPr>
          <w:p w:rsidR="00E15DDA" w:rsidRDefault="00E02731" w:rsidP="00C357F2">
            <w:pPr>
              <w:pStyle w:val="NormalWeb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E02731">
              <w:rPr>
                <w:color w:val="000000"/>
                <w:sz w:val="28"/>
                <w:szCs w:val="28"/>
              </w:rPr>
              <w:t>Kết thúc Đại hội phiên thứ nhất.</w:t>
            </w:r>
          </w:p>
        </w:tc>
      </w:tr>
      <w:tr w:rsidR="00E37253" w:rsidTr="00E37253">
        <w:tc>
          <w:tcPr>
            <w:tcW w:w="709" w:type="dxa"/>
          </w:tcPr>
          <w:p w:rsidR="00E37253" w:rsidRDefault="00E37253" w:rsidP="00DD29F8">
            <w:pPr>
              <w:spacing w:before="120" w:after="120"/>
              <w:jc w:val="center"/>
            </w:pPr>
          </w:p>
        </w:tc>
        <w:tc>
          <w:tcPr>
            <w:tcW w:w="8789" w:type="dxa"/>
          </w:tcPr>
          <w:p w:rsidR="00E37253" w:rsidRDefault="00E37253" w:rsidP="00FB243F">
            <w:pPr>
              <w:pStyle w:val="NormalWeb"/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D1A17">
              <w:rPr>
                <w:b/>
                <w:color w:val="000000"/>
                <w:sz w:val="28"/>
                <w:szCs w:val="28"/>
              </w:rPr>
              <w:t>PHIÊN THỨ HAI</w:t>
            </w:r>
          </w:p>
          <w:p w:rsidR="00D575A2" w:rsidRPr="005D1A17" w:rsidRDefault="00D575A2" w:rsidP="00FB243F">
            <w:pPr>
              <w:pStyle w:val="NormalWeb"/>
              <w:spacing w:before="60" w:beforeAutospacing="0" w:after="60" w:afterAutospacing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(Phiên trọng thể)</w:t>
            </w:r>
          </w:p>
          <w:p w:rsidR="00E37253" w:rsidRDefault="00E37253" w:rsidP="00FB243F">
            <w:pPr>
              <w:pStyle w:val="NormalWeb"/>
              <w:spacing w:before="60" w:beforeAutospacing="0" w:after="60" w:afterAutospacing="0"/>
              <w:jc w:val="center"/>
            </w:pPr>
            <w:r w:rsidRPr="005D1A17">
              <w:rPr>
                <w:b/>
                <w:color w:val="000000"/>
                <w:sz w:val="28"/>
                <w:szCs w:val="28"/>
              </w:rPr>
              <w:t xml:space="preserve">(Bắt đầu lúc </w:t>
            </w:r>
            <w:r w:rsidR="000A154F">
              <w:rPr>
                <w:b/>
                <w:color w:val="000000"/>
                <w:sz w:val="28"/>
                <w:szCs w:val="28"/>
              </w:rPr>
              <w:t>8</w:t>
            </w:r>
            <w:r w:rsidRPr="005D1A17">
              <w:rPr>
                <w:b/>
                <w:color w:val="000000"/>
                <w:sz w:val="28"/>
                <w:szCs w:val="28"/>
              </w:rPr>
              <w:t>h</w:t>
            </w:r>
            <w:r w:rsidR="000A154F">
              <w:rPr>
                <w:b/>
                <w:color w:val="000000"/>
                <w:sz w:val="28"/>
                <w:szCs w:val="28"/>
              </w:rPr>
              <w:t>0</w:t>
            </w:r>
            <w:r w:rsidRPr="005D1A17">
              <w:rPr>
                <w:b/>
                <w:color w:val="000000"/>
                <w:sz w:val="28"/>
                <w:szCs w:val="28"/>
              </w:rPr>
              <w:t>0, ngày 02/4/2024)</w:t>
            </w:r>
          </w:p>
        </w:tc>
      </w:tr>
      <w:tr w:rsidR="00E37253" w:rsidTr="00E37253">
        <w:tc>
          <w:tcPr>
            <w:tcW w:w="709" w:type="dxa"/>
          </w:tcPr>
          <w:p w:rsidR="00E37253" w:rsidRDefault="00E37253" w:rsidP="00D07D1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89" w:type="dxa"/>
          </w:tcPr>
          <w:p w:rsidR="00E37253" w:rsidRDefault="00E37253" w:rsidP="00D07D18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Đón tiếp đại biểu, ổn định tổ chức</w:t>
            </w:r>
            <w:r w:rsidR="00320122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7253" w:rsidTr="00E37253">
        <w:tc>
          <w:tcPr>
            <w:tcW w:w="709" w:type="dxa"/>
          </w:tcPr>
          <w:p w:rsidR="00E37253" w:rsidRDefault="00E37253" w:rsidP="00D07D1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789" w:type="dxa"/>
          </w:tcPr>
          <w:p w:rsidR="00E37253" w:rsidRDefault="00E37253" w:rsidP="00D07D18">
            <w:pPr>
              <w:spacing w:before="120" w:after="120"/>
            </w:pPr>
            <w:r>
              <w:rPr>
                <w:color w:val="000000"/>
                <w:szCs w:val="28"/>
              </w:rPr>
              <w:t>Văn nghệ chào mừng.</w:t>
            </w:r>
            <w:bookmarkStart w:id="0" w:name="_GoBack"/>
            <w:bookmarkEnd w:id="0"/>
          </w:p>
        </w:tc>
      </w:tr>
      <w:tr w:rsidR="00E37253" w:rsidTr="00E37253">
        <w:tc>
          <w:tcPr>
            <w:tcW w:w="709" w:type="dxa"/>
          </w:tcPr>
          <w:p w:rsidR="00E37253" w:rsidRDefault="00E37253" w:rsidP="00D07D1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8789" w:type="dxa"/>
          </w:tcPr>
          <w:p w:rsidR="00E37253" w:rsidRDefault="00E37253" w:rsidP="00D07D18">
            <w:pPr>
              <w:spacing w:before="120" w:after="120"/>
            </w:pPr>
            <w:r>
              <w:rPr>
                <w:color w:val="000000"/>
                <w:szCs w:val="28"/>
              </w:rPr>
              <w:t>Chào cờ (Quốc ca, Hội ca).</w:t>
            </w:r>
          </w:p>
        </w:tc>
      </w:tr>
      <w:tr w:rsidR="00E37253" w:rsidTr="00E37253">
        <w:tc>
          <w:tcPr>
            <w:tcW w:w="709" w:type="dxa"/>
          </w:tcPr>
          <w:p w:rsidR="00E37253" w:rsidRDefault="00E37253" w:rsidP="00D07D1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8789" w:type="dxa"/>
          </w:tcPr>
          <w:p w:rsidR="00E37253" w:rsidRDefault="00E37253" w:rsidP="00D07D18">
            <w:pPr>
              <w:spacing w:before="120" w:after="120"/>
            </w:pPr>
            <w:r>
              <w:rPr>
                <w:color w:val="000000"/>
                <w:szCs w:val="28"/>
              </w:rPr>
              <w:t>Tuyên bố lý do, giới thiệu đại biểu.</w:t>
            </w:r>
          </w:p>
        </w:tc>
      </w:tr>
      <w:tr w:rsidR="00E37253" w:rsidTr="00E37253">
        <w:tc>
          <w:tcPr>
            <w:tcW w:w="709" w:type="dxa"/>
          </w:tcPr>
          <w:p w:rsidR="00E37253" w:rsidRDefault="00E37253" w:rsidP="00D07D1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8789" w:type="dxa"/>
          </w:tcPr>
          <w:p w:rsidR="00E37253" w:rsidRDefault="00EB287D" w:rsidP="009F3896">
            <w:pPr>
              <w:pStyle w:val="NormalWeb"/>
              <w:spacing w:before="120" w:beforeAutospacing="0" w:after="120" w:afterAutospacing="0"/>
              <w:jc w:val="both"/>
            </w:pPr>
            <w:r w:rsidRPr="00EB287D">
              <w:rPr>
                <w:color w:val="000000"/>
                <w:sz w:val="28"/>
                <w:szCs w:val="28"/>
              </w:rPr>
              <w:t>Giới thiệu Đoàn Chủ tịch, Thư ký Đại hội</w:t>
            </w:r>
            <w:r w:rsidR="009F3896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8789" w:type="dxa"/>
          </w:tcPr>
          <w:p w:rsidR="00EB287D" w:rsidRDefault="00EB287D" w:rsidP="009F3896">
            <w:pPr>
              <w:pStyle w:val="NormalWeb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Báo cáo tình hình đại biểu dự Đại hội.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8789" w:type="dxa"/>
          </w:tcPr>
          <w:p w:rsidR="00EB287D" w:rsidRDefault="00EB287D" w:rsidP="00161CF9">
            <w:pPr>
              <w:spacing w:before="120" w:after="120"/>
            </w:pPr>
            <w:r>
              <w:rPr>
                <w:color w:val="000000"/>
                <w:szCs w:val="28"/>
              </w:rPr>
              <w:t xml:space="preserve">Phát biểu </w:t>
            </w:r>
            <w:r w:rsidR="00161CF9">
              <w:rPr>
                <w:color w:val="000000"/>
                <w:szCs w:val="28"/>
              </w:rPr>
              <w:t>K</w:t>
            </w:r>
            <w:r w:rsidR="009F3896">
              <w:rPr>
                <w:color w:val="000000"/>
                <w:szCs w:val="28"/>
              </w:rPr>
              <w:t xml:space="preserve">hai mạc </w:t>
            </w:r>
            <w:r>
              <w:rPr>
                <w:color w:val="000000"/>
                <w:szCs w:val="28"/>
              </w:rPr>
              <w:t>phiên trọng thể Đại hội.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8789" w:type="dxa"/>
          </w:tcPr>
          <w:p w:rsidR="00EB287D" w:rsidRDefault="00EB287D" w:rsidP="000A154F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Báo cáo tóm tắt kết quả công tác Hội và phong trào thanh niên huyện Phù Mỹ nhiệm kỳ 2019 – 2024 và phương hướng nhiệm kỳ 2024 - 2029.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8789" w:type="dxa"/>
          </w:tcPr>
          <w:p w:rsidR="00EB287D" w:rsidRDefault="00EB287D" w:rsidP="00D07D18">
            <w:pPr>
              <w:pStyle w:val="NormalWeb"/>
              <w:spacing w:before="120" w:beforeAutospacing="0" w:after="120" w:afterAutospacing="0"/>
              <w:jc w:val="both"/>
            </w:pPr>
            <w:r w:rsidRPr="00A03B31">
              <w:rPr>
                <w:color w:val="000000"/>
                <w:sz w:val="28"/>
                <w:szCs w:val="28"/>
              </w:rPr>
              <w:t>Đại hội thảo luận, tham luận.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8789" w:type="dxa"/>
          </w:tcPr>
          <w:p w:rsidR="00EB287D" w:rsidRDefault="00EB287D" w:rsidP="00732AE0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Phát biểu chỉ đạo của Thường trực Huyện ủy và Ban Thư ký Hội LHTN</w:t>
            </w:r>
          </w:p>
          <w:p w:rsidR="00EB287D" w:rsidRDefault="00EB287D" w:rsidP="00732AE0">
            <w:pPr>
              <w:spacing w:before="120" w:after="120"/>
            </w:pPr>
            <w:r>
              <w:rPr>
                <w:color w:val="000000"/>
                <w:szCs w:val="28"/>
              </w:rPr>
              <w:t>Việt Nam tỉnh Bình Định.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8789" w:type="dxa"/>
          </w:tcPr>
          <w:p w:rsidR="00EB287D" w:rsidRDefault="00EB287D" w:rsidP="00DB0089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Phát biểu Đáp từ.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8789" w:type="dxa"/>
          </w:tcPr>
          <w:p w:rsidR="00EB287D" w:rsidRPr="00732AE0" w:rsidRDefault="00EB287D" w:rsidP="00D07D18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32AE0">
              <w:rPr>
                <w:color w:val="000000"/>
                <w:sz w:val="28"/>
                <w:szCs w:val="28"/>
              </w:rPr>
              <w:t>Đại hội giải lao, UBH huyện khoá mới họp phiên thứ nhất.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8789" w:type="dxa"/>
          </w:tcPr>
          <w:p w:rsidR="00EB287D" w:rsidRDefault="00EB287D" w:rsidP="00B25E0B">
            <w:pPr>
              <w:pStyle w:val="NormalWeb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Báo cáo kết quả phiên họp thứ nhất.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8789" w:type="dxa"/>
          </w:tcPr>
          <w:p w:rsidR="00EB287D" w:rsidRDefault="00EB287D" w:rsidP="00FE506C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Hiệp thương đoàn đại biểu đi dự Đại hội đại biểu Hội LHTN Việt Nam tỉnh Bình Định lần thứ VIII, nhiệm kỳ 2024 - 2029.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8789" w:type="dxa"/>
          </w:tcPr>
          <w:p w:rsidR="00EB287D" w:rsidRDefault="00EB287D" w:rsidP="00571389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Ủy ban Hội khóa mới ra mắt nhận nhiệm vụ.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8789" w:type="dxa"/>
          </w:tcPr>
          <w:p w:rsidR="00EB287D" w:rsidRDefault="00EB287D" w:rsidP="00571389">
            <w:pPr>
              <w:spacing w:before="120" w:after="120"/>
            </w:pPr>
            <w:r>
              <w:t>Tặng quà chia tay anh, chị Ủy viên Ủy ban Hội không tái cử.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8789" w:type="dxa"/>
          </w:tcPr>
          <w:p w:rsidR="00EB287D" w:rsidRDefault="00EB287D" w:rsidP="00571389">
            <w:pPr>
              <w:spacing w:before="120" w:after="120"/>
            </w:pPr>
            <w:r>
              <w:t>Thông qua Dự thảo Nghị quyết Đại hội.</w:t>
            </w:r>
          </w:p>
        </w:tc>
      </w:tr>
      <w:tr w:rsidR="00EB287D" w:rsidTr="00E37253">
        <w:tc>
          <w:tcPr>
            <w:tcW w:w="709" w:type="dxa"/>
          </w:tcPr>
          <w:p w:rsidR="00EB287D" w:rsidRDefault="00EB287D" w:rsidP="00326A51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8789" w:type="dxa"/>
          </w:tcPr>
          <w:p w:rsidR="00EB287D" w:rsidRDefault="00EB287D" w:rsidP="00571389">
            <w:pPr>
              <w:spacing w:before="120" w:after="120"/>
            </w:pPr>
            <w:r>
              <w:t>Phát biểu Bế mạc Đại hội.</w:t>
            </w:r>
          </w:p>
        </w:tc>
      </w:tr>
      <w:tr w:rsidR="00C51D2D" w:rsidTr="00E37253">
        <w:tc>
          <w:tcPr>
            <w:tcW w:w="709" w:type="dxa"/>
          </w:tcPr>
          <w:p w:rsidR="00C51D2D" w:rsidRDefault="00EB287D" w:rsidP="00D07D18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8789" w:type="dxa"/>
          </w:tcPr>
          <w:p w:rsidR="00C51D2D" w:rsidRDefault="00C51D2D" w:rsidP="00571389">
            <w:pPr>
              <w:spacing w:before="120" w:after="120"/>
            </w:pPr>
            <w:r>
              <w:t>Chào cờ Bế mạc.</w:t>
            </w:r>
          </w:p>
        </w:tc>
      </w:tr>
    </w:tbl>
    <w:p w:rsidR="00FB243F" w:rsidRDefault="00FB243F" w:rsidP="00E07C8A">
      <w:pPr>
        <w:pStyle w:val="ListParagraph"/>
        <w:spacing w:line="276" w:lineRule="auto"/>
        <w:ind w:left="0" w:firstLine="568"/>
        <w:jc w:val="both"/>
        <w:rPr>
          <w:b/>
          <w:i/>
          <w:sz w:val="28"/>
          <w:szCs w:val="28"/>
        </w:rPr>
      </w:pPr>
    </w:p>
    <w:p w:rsidR="009067E3" w:rsidRPr="005D1A17" w:rsidRDefault="0016410A" w:rsidP="00E07C8A">
      <w:pPr>
        <w:pStyle w:val="ListParagraph"/>
        <w:spacing w:line="276" w:lineRule="auto"/>
        <w:ind w:left="0" w:firstLine="568"/>
        <w:jc w:val="both"/>
      </w:pPr>
      <w:r w:rsidRPr="00CE5E39">
        <w:rPr>
          <w:b/>
          <w:i/>
          <w:sz w:val="28"/>
          <w:szCs w:val="28"/>
        </w:rPr>
        <w:t>***</w:t>
      </w:r>
      <w:r>
        <w:rPr>
          <w:b/>
          <w:i/>
          <w:sz w:val="28"/>
          <w:szCs w:val="28"/>
        </w:rPr>
        <w:t xml:space="preserve"> </w:t>
      </w:r>
      <w:r w:rsidRPr="00CE5E39">
        <w:rPr>
          <w:b/>
          <w:i/>
          <w:sz w:val="28"/>
          <w:szCs w:val="28"/>
          <w:u w:val="single"/>
        </w:rPr>
        <w:t xml:space="preserve">Lưu ý: </w:t>
      </w:r>
      <w:r w:rsidRPr="00CE5E39">
        <w:rPr>
          <w:i/>
          <w:sz w:val="28"/>
          <w:szCs w:val="28"/>
        </w:rPr>
        <w:t>Tùy theo tình hình thực tế, Đoàn Chủ tịch sẽ linh động điều hành cho phù hợ</w:t>
      </w:r>
      <w:r>
        <w:rPr>
          <w:i/>
          <w:sz w:val="28"/>
          <w:szCs w:val="28"/>
        </w:rPr>
        <w:t>p.</w:t>
      </w:r>
    </w:p>
    <w:sectPr w:rsidR="009067E3" w:rsidRPr="005D1A17" w:rsidSect="005D1A17">
      <w:headerReference w:type="default" r:id="rId6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63" w:rsidRDefault="00C00263" w:rsidP="005D1A17">
      <w:pPr>
        <w:spacing w:after="0" w:line="240" w:lineRule="auto"/>
      </w:pPr>
      <w:r>
        <w:separator/>
      </w:r>
    </w:p>
  </w:endnote>
  <w:endnote w:type="continuationSeparator" w:id="0">
    <w:p w:rsidR="00C00263" w:rsidRDefault="00C00263" w:rsidP="005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63" w:rsidRDefault="00C00263" w:rsidP="005D1A17">
      <w:pPr>
        <w:spacing w:after="0" w:line="240" w:lineRule="auto"/>
      </w:pPr>
      <w:r>
        <w:separator/>
      </w:r>
    </w:p>
  </w:footnote>
  <w:footnote w:type="continuationSeparator" w:id="0">
    <w:p w:rsidR="00C00263" w:rsidRDefault="00C00263" w:rsidP="005D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39978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1A17" w:rsidRPr="005D1A17" w:rsidRDefault="005D1A17">
        <w:pPr>
          <w:pStyle w:val="Header"/>
          <w:jc w:val="center"/>
          <w:rPr>
            <w:sz w:val="24"/>
            <w:szCs w:val="24"/>
          </w:rPr>
        </w:pPr>
        <w:r w:rsidRPr="005D1A17">
          <w:rPr>
            <w:sz w:val="24"/>
            <w:szCs w:val="24"/>
          </w:rPr>
          <w:fldChar w:fldCharType="begin"/>
        </w:r>
        <w:r w:rsidRPr="005D1A17">
          <w:rPr>
            <w:sz w:val="24"/>
            <w:szCs w:val="24"/>
          </w:rPr>
          <w:instrText xml:space="preserve"> PAGE   \* MERGEFORMAT </w:instrText>
        </w:r>
        <w:r w:rsidRPr="005D1A17">
          <w:rPr>
            <w:sz w:val="24"/>
            <w:szCs w:val="24"/>
          </w:rPr>
          <w:fldChar w:fldCharType="separate"/>
        </w:r>
        <w:r w:rsidR="00FB243F">
          <w:rPr>
            <w:noProof/>
            <w:sz w:val="24"/>
            <w:szCs w:val="24"/>
          </w:rPr>
          <w:t>2</w:t>
        </w:r>
        <w:r w:rsidRPr="005D1A17">
          <w:rPr>
            <w:noProof/>
            <w:sz w:val="24"/>
            <w:szCs w:val="24"/>
          </w:rPr>
          <w:fldChar w:fldCharType="end"/>
        </w:r>
      </w:p>
    </w:sdtContent>
  </w:sdt>
  <w:p w:rsidR="005D1A17" w:rsidRDefault="005D1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3"/>
    <w:rsid w:val="000A154F"/>
    <w:rsid w:val="00143BF2"/>
    <w:rsid w:val="00161CF9"/>
    <w:rsid w:val="0016410A"/>
    <w:rsid w:val="002776CC"/>
    <w:rsid w:val="00292F45"/>
    <w:rsid w:val="002A79B1"/>
    <w:rsid w:val="002E24C6"/>
    <w:rsid w:val="00320122"/>
    <w:rsid w:val="00324EA4"/>
    <w:rsid w:val="00417F72"/>
    <w:rsid w:val="00452252"/>
    <w:rsid w:val="004A37A8"/>
    <w:rsid w:val="004B4E9B"/>
    <w:rsid w:val="004C4BA9"/>
    <w:rsid w:val="005262DC"/>
    <w:rsid w:val="00526E9A"/>
    <w:rsid w:val="005A4C3E"/>
    <w:rsid w:val="005D1A17"/>
    <w:rsid w:val="005E7273"/>
    <w:rsid w:val="005F2F81"/>
    <w:rsid w:val="006D3CCB"/>
    <w:rsid w:val="00706BBF"/>
    <w:rsid w:val="007313E6"/>
    <w:rsid w:val="00732AE0"/>
    <w:rsid w:val="00783363"/>
    <w:rsid w:val="009067E3"/>
    <w:rsid w:val="00930D99"/>
    <w:rsid w:val="00983502"/>
    <w:rsid w:val="009B0A7E"/>
    <w:rsid w:val="009F3896"/>
    <w:rsid w:val="009F7705"/>
    <w:rsid w:val="00A03B31"/>
    <w:rsid w:val="00AE2815"/>
    <w:rsid w:val="00B25E0B"/>
    <w:rsid w:val="00C00263"/>
    <w:rsid w:val="00C357F2"/>
    <w:rsid w:val="00C51D2D"/>
    <w:rsid w:val="00C80F35"/>
    <w:rsid w:val="00D07D18"/>
    <w:rsid w:val="00D25F93"/>
    <w:rsid w:val="00D575A2"/>
    <w:rsid w:val="00DD29F8"/>
    <w:rsid w:val="00E02731"/>
    <w:rsid w:val="00E07C8A"/>
    <w:rsid w:val="00E15DDA"/>
    <w:rsid w:val="00E37253"/>
    <w:rsid w:val="00EB287D"/>
    <w:rsid w:val="00ED7D8F"/>
    <w:rsid w:val="00EE3111"/>
    <w:rsid w:val="00EF5C89"/>
    <w:rsid w:val="00F40ED0"/>
    <w:rsid w:val="00FB243F"/>
    <w:rsid w:val="00FC500A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ACCD"/>
  <w15:docId w15:val="{B69D6D1C-30B9-4CF9-B47A-6283D56B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2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17"/>
  </w:style>
  <w:style w:type="paragraph" w:styleId="Footer">
    <w:name w:val="footer"/>
    <w:basedOn w:val="Normal"/>
    <w:link w:val="FooterChar"/>
    <w:uiPriority w:val="99"/>
    <w:unhideWhenUsed/>
    <w:rsid w:val="005D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17"/>
  </w:style>
  <w:style w:type="paragraph" w:styleId="ListParagraph">
    <w:name w:val="List Paragraph"/>
    <w:basedOn w:val="Normal"/>
    <w:uiPriority w:val="34"/>
    <w:qFormat/>
    <w:rsid w:val="0016410A"/>
    <w:pPr>
      <w:spacing w:after="0" w:line="240" w:lineRule="auto"/>
      <w:ind w:left="720"/>
      <w:contextualSpacing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2024-03-19T03:34:00Z</cp:lastPrinted>
  <dcterms:created xsi:type="dcterms:W3CDTF">2024-03-26T00:13:00Z</dcterms:created>
  <dcterms:modified xsi:type="dcterms:W3CDTF">2024-03-26T00:22:00Z</dcterms:modified>
</cp:coreProperties>
</file>